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8C115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4FC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114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8C115E">
        <w:rPr>
          <w:rFonts w:ascii="Times New Roman" w:hAnsi="Times New Roman" w:cs="Times New Roman"/>
          <w:sz w:val="24"/>
          <w:szCs w:val="24"/>
        </w:rPr>
        <w:t>30</w:t>
      </w:r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8C115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8C115E">
        <w:rPr>
          <w:rFonts w:ascii="Times New Roman" w:hAnsi="Times New Roman" w:cs="Times New Roman"/>
          <w:sz w:val="24"/>
          <w:szCs w:val="24"/>
        </w:rPr>
        <w:t>2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6F" w:rsidRDefault="00B25300" w:rsidP="00AE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160066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3C096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8C115E" w:rsidRPr="008C115E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3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E4FCF">
        <w:rPr>
          <w:rFonts w:ascii="Times New Roman" w:hAnsi="Times New Roman" w:cs="Times New Roman"/>
          <w:sz w:val="24"/>
          <w:szCs w:val="24"/>
        </w:rPr>
        <w:t>30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20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114 </w:t>
      </w:r>
      <w:r w:rsidR="00EB75F9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8E743A" w:rsidRDefault="003F6F72" w:rsidP="00EB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F4F" w:rsidRPr="003C0968" w:rsidRDefault="00795F4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42D40">
        <w:rPr>
          <w:rFonts w:ascii="Times New Roman" w:hAnsi="Times New Roman" w:cs="Times New Roman"/>
          <w:sz w:val="24"/>
          <w:szCs w:val="24"/>
        </w:rPr>
        <w:t>6</w:t>
      </w:r>
      <w:r w:rsidRPr="003C0968">
        <w:rPr>
          <w:rFonts w:ascii="Times New Roman" w:hAnsi="Times New Roman" w:cs="Times New Roman"/>
          <w:sz w:val="24"/>
          <w:szCs w:val="24"/>
        </w:rPr>
        <w:t>.2. Соглашения цифры «</w:t>
      </w:r>
      <w:r w:rsidR="008C115E">
        <w:rPr>
          <w:rFonts w:ascii="Times New Roman" w:hAnsi="Times New Roman" w:cs="Times New Roman"/>
          <w:sz w:val="24"/>
          <w:szCs w:val="24"/>
        </w:rPr>
        <w:t>986,61</w:t>
      </w:r>
      <w:r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3706C7">
        <w:rPr>
          <w:rFonts w:ascii="Times New Roman" w:hAnsi="Times New Roman" w:cs="Times New Roman"/>
          <w:sz w:val="24"/>
          <w:szCs w:val="24"/>
        </w:rPr>
        <w:t>1035,210</w:t>
      </w:r>
      <w:r w:rsidRPr="00834257">
        <w:rPr>
          <w:rFonts w:ascii="Times New Roman" w:hAnsi="Times New Roman" w:cs="Times New Roman"/>
          <w:sz w:val="24"/>
          <w:szCs w:val="24"/>
        </w:rPr>
        <w:t>».</w:t>
      </w:r>
    </w:p>
    <w:p w:rsidR="00795F4F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B42D40">
        <w:rPr>
          <w:rFonts w:ascii="Times New Roman" w:hAnsi="Times New Roman" w:cs="Times New Roman"/>
          <w:sz w:val="24"/>
          <w:szCs w:val="24"/>
        </w:rPr>
        <w:t>6.2.1</w:t>
      </w:r>
      <w:r w:rsidR="00795F4F" w:rsidRPr="003C096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8C115E">
        <w:rPr>
          <w:rFonts w:ascii="Times New Roman" w:hAnsi="Times New Roman" w:cs="Times New Roman"/>
          <w:sz w:val="24"/>
          <w:szCs w:val="24"/>
        </w:rPr>
        <w:t>86,9</w:t>
      </w:r>
      <w:r w:rsidR="00795F4F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8C115E">
        <w:rPr>
          <w:rFonts w:ascii="Times New Roman" w:hAnsi="Times New Roman" w:cs="Times New Roman"/>
          <w:sz w:val="24"/>
          <w:szCs w:val="24"/>
        </w:rPr>
        <w:t>135,500</w:t>
      </w:r>
      <w:r w:rsidR="00795F4F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F4F" w:rsidRPr="003C0968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.3. Соглашения цифры «</w:t>
      </w:r>
      <w:r w:rsidR="00E0787E">
        <w:rPr>
          <w:rFonts w:ascii="Times New Roman" w:hAnsi="Times New Roman" w:cs="Times New Roman"/>
          <w:sz w:val="24"/>
          <w:szCs w:val="24"/>
        </w:rPr>
        <w:t>986,89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1030,500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.1. Соглашения цифры «</w:t>
      </w:r>
      <w:r w:rsidR="00E0787E">
        <w:rPr>
          <w:rFonts w:ascii="Times New Roman" w:hAnsi="Times New Roman" w:cs="Times New Roman"/>
          <w:sz w:val="24"/>
          <w:szCs w:val="24"/>
        </w:rPr>
        <w:t>86,9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E0787E">
        <w:rPr>
          <w:rFonts w:ascii="Times New Roman" w:hAnsi="Times New Roman" w:cs="Times New Roman"/>
          <w:sz w:val="24"/>
          <w:szCs w:val="24"/>
        </w:rPr>
        <w:t>44,400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0372BD">
        <w:rPr>
          <w:rFonts w:ascii="Times New Roman" w:hAnsi="Times New Roman" w:cs="Times New Roman"/>
          <w:sz w:val="24"/>
          <w:szCs w:val="24"/>
        </w:rPr>
        <w:t>.3</w:t>
      </w:r>
      <w:r w:rsidR="003C0968" w:rsidRPr="003C0968">
        <w:rPr>
          <w:rFonts w:ascii="Times New Roman" w:hAnsi="Times New Roman" w:cs="Times New Roman"/>
          <w:sz w:val="24"/>
          <w:szCs w:val="24"/>
        </w:rPr>
        <w:t>.2. Соглашения цифры «</w:t>
      </w:r>
      <w:r w:rsidR="00E0787E">
        <w:rPr>
          <w:rFonts w:ascii="Times New Roman" w:hAnsi="Times New Roman" w:cs="Times New Roman"/>
          <w:sz w:val="24"/>
          <w:szCs w:val="24"/>
        </w:rPr>
        <w:t>713,790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E0787E">
        <w:rPr>
          <w:rFonts w:ascii="Times New Roman" w:hAnsi="Times New Roman" w:cs="Times New Roman"/>
          <w:sz w:val="24"/>
          <w:szCs w:val="24"/>
        </w:rPr>
        <w:t>813,800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.5. Соглашения цифры «</w:t>
      </w:r>
      <w:r w:rsidR="00E0787E">
        <w:rPr>
          <w:rFonts w:ascii="Times New Roman" w:hAnsi="Times New Roman" w:cs="Times New Roman"/>
          <w:sz w:val="24"/>
          <w:szCs w:val="24"/>
        </w:rPr>
        <w:t>147,6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E0787E">
        <w:rPr>
          <w:rFonts w:ascii="Times New Roman" w:hAnsi="Times New Roman" w:cs="Times New Roman"/>
          <w:sz w:val="24"/>
          <w:szCs w:val="24"/>
        </w:rPr>
        <w:t>133,700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30.12.2020 года № 114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3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8379AA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 w:rsidR="008C115E">
        <w:rPr>
          <w:rFonts w:ascii="Times New Roman" w:hAnsi="Times New Roman" w:cs="Times New Roman"/>
          <w:sz w:val="24"/>
          <w:szCs w:val="24"/>
        </w:rPr>
        <w:t xml:space="preserve">3 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>от 30.12.2020 года № 114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Еткульского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Бектыш,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ул. Комсомольская,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F6F72" w:rsidRPr="003C0968" w:rsidRDefault="00476DB0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 xml:space="preserve">А.Г. Лунев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F6F72" w:rsidRPr="003C0968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5C" w:rsidRDefault="00AE555C" w:rsidP="00F3350D">
      <w:pPr>
        <w:spacing w:after="0" w:line="240" w:lineRule="auto"/>
      </w:pPr>
      <w:r>
        <w:separator/>
      </w:r>
    </w:p>
  </w:endnote>
  <w:endnote w:type="continuationSeparator" w:id="0">
    <w:p w:rsidR="00AE555C" w:rsidRDefault="00AE555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5C" w:rsidRDefault="00AE555C" w:rsidP="00F3350D">
      <w:pPr>
        <w:spacing w:after="0" w:line="240" w:lineRule="auto"/>
      </w:pPr>
      <w:r>
        <w:separator/>
      </w:r>
    </w:p>
  </w:footnote>
  <w:footnote w:type="continuationSeparator" w:id="0">
    <w:p w:rsidR="00AE555C" w:rsidRDefault="00AE555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A3EFA"/>
    <w:rsid w:val="000C0A29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47ACD"/>
    <w:rsid w:val="00266797"/>
    <w:rsid w:val="00272A02"/>
    <w:rsid w:val="00292395"/>
    <w:rsid w:val="00296A76"/>
    <w:rsid w:val="002A37DE"/>
    <w:rsid w:val="002B4287"/>
    <w:rsid w:val="002C2E6F"/>
    <w:rsid w:val="002C5A74"/>
    <w:rsid w:val="00313DE7"/>
    <w:rsid w:val="0034663E"/>
    <w:rsid w:val="003706C7"/>
    <w:rsid w:val="003935A7"/>
    <w:rsid w:val="003A5732"/>
    <w:rsid w:val="003C0968"/>
    <w:rsid w:val="003D2405"/>
    <w:rsid w:val="003F6F72"/>
    <w:rsid w:val="00406726"/>
    <w:rsid w:val="0046350D"/>
    <w:rsid w:val="00466219"/>
    <w:rsid w:val="00476DB0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72B5"/>
    <w:rsid w:val="00567551"/>
    <w:rsid w:val="00583FED"/>
    <w:rsid w:val="0058713E"/>
    <w:rsid w:val="005955AB"/>
    <w:rsid w:val="00596B7F"/>
    <w:rsid w:val="005C73C7"/>
    <w:rsid w:val="005E7F4C"/>
    <w:rsid w:val="00697B4B"/>
    <w:rsid w:val="006A1F1D"/>
    <w:rsid w:val="006F6ABD"/>
    <w:rsid w:val="00704BD6"/>
    <w:rsid w:val="00705E0A"/>
    <w:rsid w:val="00726FFA"/>
    <w:rsid w:val="00742A9D"/>
    <w:rsid w:val="00762D61"/>
    <w:rsid w:val="00763855"/>
    <w:rsid w:val="00795F4F"/>
    <w:rsid w:val="007E16A5"/>
    <w:rsid w:val="00805833"/>
    <w:rsid w:val="00834257"/>
    <w:rsid w:val="008379AA"/>
    <w:rsid w:val="00881B7A"/>
    <w:rsid w:val="008916AA"/>
    <w:rsid w:val="008953C9"/>
    <w:rsid w:val="008C115E"/>
    <w:rsid w:val="008E743A"/>
    <w:rsid w:val="00903796"/>
    <w:rsid w:val="00912850"/>
    <w:rsid w:val="00916C25"/>
    <w:rsid w:val="00920309"/>
    <w:rsid w:val="00947022"/>
    <w:rsid w:val="009538D8"/>
    <w:rsid w:val="009771AF"/>
    <w:rsid w:val="009A35EB"/>
    <w:rsid w:val="009D12B8"/>
    <w:rsid w:val="00A12712"/>
    <w:rsid w:val="00A45FD6"/>
    <w:rsid w:val="00A655D9"/>
    <w:rsid w:val="00A9246C"/>
    <w:rsid w:val="00AB5EB1"/>
    <w:rsid w:val="00AC7AAD"/>
    <w:rsid w:val="00AD3AB5"/>
    <w:rsid w:val="00AE4FCF"/>
    <w:rsid w:val="00AE555C"/>
    <w:rsid w:val="00B10552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7966"/>
    <w:rsid w:val="00D143F5"/>
    <w:rsid w:val="00D40C36"/>
    <w:rsid w:val="00D73BB6"/>
    <w:rsid w:val="00D771B9"/>
    <w:rsid w:val="00D80413"/>
    <w:rsid w:val="00D81D61"/>
    <w:rsid w:val="00DB679E"/>
    <w:rsid w:val="00DD0EB1"/>
    <w:rsid w:val="00DE764B"/>
    <w:rsid w:val="00E0787E"/>
    <w:rsid w:val="00E15B27"/>
    <w:rsid w:val="00E36EF6"/>
    <w:rsid w:val="00E7368C"/>
    <w:rsid w:val="00E841B3"/>
    <w:rsid w:val="00EB75F9"/>
    <w:rsid w:val="00EF4A79"/>
    <w:rsid w:val="00F00AB5"/>
    <w:rsid w:val="00F225F5"/>
    <w:rsid w:val="00F3350D"/>
    <w:rsid w:val="00F5007F"/>
    <w:rsid w:val="00F6628B"/>
    <w:rsid w:val="00F77114"/>
    <w:rsid w:val="00F87605"/>
    <w:rsid w:val="00FB4029"/>
    <w:rsid w:val="00FB5CF5"/>
    <w:rsid w:val="00FC201B"/>
    <w:rsid w:val="00FC3ECF"/>
    <w:rsid w:val="00F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2022-01-26T09:39:00Z</cp:lastPrinted>
  <dcterms:created xsi:type="dcterms:W3CDTF">2023-03-13T05:00:00Z</dcterms:created>
  <dcterms:modified xsi:type="dcterms:W3CDTF">2023-06-14T06:14:00Z</dcterms:modified>
</cp:coreProperties>
</file>